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9B3" w:rsidRDefault="00BC49B3" w:rsidP="00BC49B3">
      <w:pPr>
        <w:autoSpaceDE w:val="0"/>
        <w:autoSpaceDN w:val="0"/>
        <w:adjustRightInd w:val="0"/>
        <w:spacing w:before="100" w:after="0" w:line="360" w:lineRule="auto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KONTROL LİSTESİ</w:t>
      </w:r>
    </w:p>
    <w:tbl>
      <w:tblPr>
        <w:tblStyle w:val="TabloKlavuzu"/>
        <w:tblW w:w="0" w:type="auto"/>
        <w:tblLook w:val="04A0"/>
      </w:tblPr>
      <w:tblGrid>
        <w:gridCol w:w="6232"/>
        <w:gridCol w:w="1223"/>
        <w:gridCol w:w="1266"/>
      </w:tblGrid>
      <w:tr w:rsidR="00BC49B3" w:rsidRPr="00313044" w:rsidTr="00D863F0">
        <w:tc>
          <w:tcPr>
            <w:tcW w:w="6771" w:type="dxa"/>
          </w:tcPr>
          <w:p w:rsidR="00BC49B3" w:rsidRPr="00313044" w:rsidRDefault="00313044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  <w:r w:rsidRPr="00313044">
              <w:rPr>
                <w:rFonts w:ascii="Times New Roman" w:eastAsiaTheme="minorHAnsi" w:hAnsi="Times New Roman"/>
                <w:b/>
              </w:rPr>
              <w:t>GİRİŞİMLER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13044">
              <w:rPr>
                <w:rFonts w:ascii="Times New Roman" w:eastAsiaTheme="minorHAnsi" w:hAnsi="Times New Roman"/>
                <w:b/>
              </w:rPr>
              <w:t>EVET</w:t>
            </w: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13044">
              <w:rPr>
                <w:rFonts w:ascii="Times New Roman" w:eastAsiaTheme="minorHAnsi" w:hAnsi="Times New Roman"/>
                <w:b/>
              </w:rPr>
              <w:t>HAYIR</w:t>
            </w: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>Ek-1'de yer alan duyuru okul panosuna asıldı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>Danışmanlığa başvuran öğrencinin sağlık raporu teslim alındı ve dosyalandı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>Ek-2'de yer alan danışmanlık hizmet talep formu öğrenciyle birlikte dolduruldu.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 xml:space="preserve">Öğrencinin özel gereksinimlerine yönelik sorunları belirlendi 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>Öğrencinin yaşadığı sorunların çözümlenmesi için girişimlerde bulunuldu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>Danışmanlığa başvuran öğrencinin derslerinden sorumlu öğretim elemanlarına Ek-6'da yer alan öğrencinin özel gereksinimine uygun yaklaşım ilkeleri hakkında sözel ve yazılı bilgi verildi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>Öğrencinin talep ettiği ders ve sınav uyarlamalarına ilişkin          Ek-3'de yer alan uyarlama mektubu hazırlandı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>Ek-3'de yer alan uyarlama mektubu sorumlu öğretim elemanına gönderildi ve birlikte uyarlamanın uygunluğu değerlendirildi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 xml:space="preserve">Ders ve sınav uyarlamalarına ilişkin varsa Ek-4 ve Ek-5'te yer alan taahhütnameler imzalandı 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>Uygunluğuna karar verilen ders ve sınav uyarlamaları uygulandı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>Her dönem sonu danışmanlığa başvuran öğrenciye Ek-7'de yer alan memnuniyet anketi dolduruldu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BC49B3" w:rsidRPr="00313044" w:rsidTr="00D863F0">
        <w:tc>
          <w:tcPr>
            <w:tcW w:w="6771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</w:rPr>
            </w:pPr>
            <w:r w:rsidRPr="00313044">
              <w:rPr>
                <w:rFonts w:ascii="Times New Roman" w:eastAsiaTheme="minorHAnsi" w:hAnsi="Times New Roman"/>
              </w:rPr>
              <w:t xml:space="preserve">Ek-2'de yer alan danışmanlık hizmet talep formu ile Ek-7'de yer alan memnuniyet anketi </w:t>
            </w:r>
            <w:hyperlink r:id="rId6" w:history="1">
              <w:r w:rsidRPr="00313044">
                <w:rPr>
                  <w:rStyle w:val="Kpr"/>
                  <w:rFonts w:ascii="Times New Roman" w:hAnsi="Times New Roman"/>
                </w:rPr>
                <w:t>engelsiz@siirt.edu.tr</w:t>
              </w:r>
            </w:hyperlink>
            <w:r w:rsidRPr="00313044">
              <w:rPr>
                <w:rFonts w:ascii="Times New Roman" w:hAnsi="Times New Roman"/>
              </w:rPr>
              <w:t xml:space="preserve"> adresine mail atıldı</w:t>
            </w:r>
          </w:p>
        </w:tc>
        <w:tc>
          <w:tcPr>
            <w:tcW w:w="1275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1307" w:type="dxa"/>
          </w:tcPr>
          <w:p w:rsidR="00BC49B3" w:rsidRPr="00313044" w:rsidRDefault="00BC49B3" w:rsidP="00D863F0">
            <w:pPr>
              <w:autoSpaceDE w:val="0"/>
              <w:autoSpaceDN w:val="0"/>
              <w:adjustRightInd w:val="0"/>
              <w:spacing w:before="100" w:after="0" w:line="360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:rsidR="002C6A15" w:rsidRDefault="002C6A15"/>
    <w:sectPr w:rsidR="002C6A15" w:rsidSect="001626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985" w:right="1134" w:bottom="1134" w:left="2268" w:header="1134" w:footer="0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4AE" w:rsidRDefault="007D54AE" w:rsidP="00773876">
      <w:pPr>
        <w:spacing w:after="0" w:line="240" w:lineRule="auto"/>
      </w:pPr>
      <w:r>
        <w:separator/>
      </w:r>
    </w:p>
  </w:endnote>
  <w:endnote w:type="continuationSeparator" w:id="0">
    <w:p w:rsidR="007D54AE" w:rsidRDefault="007D54AE" w:rsidP="00773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876" w:rsidRDefault="00773876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876" w:rsidRDefault="00773876">
    <w:pPr>
      <w:pStyle w:val="Altbilgi"/>
    </w:pPr>
  </w:p>
  <w:tbl>
    <w:tblPr>
      <w:tblW w:w="10305" w:type="dxa"/>
      <w:tblInd w:w="-9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/>
    </w:tblPr>
    <w:tblGrid>
      <w:gridCol w:w="3396"/>
      <w:gridCol w:w="3396"/>
      <w:gridCol w:w="3513"/>
    </w:tblGrid>
    <w:tr w:rsidR="00773876" w:rsidTr="00773876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773876" w:rsidRDefault="00773876" w:rsidP="00773876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773876" w:rsidRDefault="00773876" w:rsidP="00773876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773876" w:rsidRDefault="00773876" w:rsidP="00773876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773876" w:rsidTr="00773876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773876" w:rsidRDefault="00773876" w:rsidP="00773876">
          <w:pPr>
            <w:pStyle w:val="Altbilgi"/>
            <w:jc w:val="center"/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73876" w:rsidRDefault="00773876" w:rsidP="00773876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773876" w:rsidRDefault="00773876" w:rsidP="00773876">
          <w:pPr>
            <w:pStyle w:val="Altbilgi"/>
            <w:jc w:val="center"/>
          </w:pPr>
          <w:r>
            <w:t>Rektör</w:t>
          </w:r>
        </w:p>
      </w:tc>
    </w:tr>
  </w:tbl>
  <w:p w:rsidR="00773876" w:rsidRDefault="00773876">
    <w:pPr>
      <w:pStyle w:val="Altbilgi"/>
    </w:pPr>
  </w:p>
  <w:p w:rsidR="00773876" w:rsidRDefault="00773876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876" w:rsidRDefault="00773876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4AE" w:rsidRDefault="007D54AE" w:rsidP="00773876">
      <w:pPr>
        <w:spacing w:after="0" w:line="240" w:lineRule="auto"/>
      </w:pPr>
      <w:r>
        <w:separator/>
      </w:r>
    </w:p>
  </w:footnote>
  <w:footnote w:type="continuationSeparator" w:id="0">
    <w:p w:rsidR="007D54AE" w:rsidRDefault="007D54AE" w:rsidP="00773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876" w:rsidRDefault="00773876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876" w:rsidRDefault="00773876">
    <w:pPr>
      <w:pStyle w:val="stbilgi"/>
    </w:pPr>
  </w:p>
  <w:tbl>
    <w:tblPr>
      <w:tblW w:w="9782" w:type="dxa"/>
      <w:tblInd w:w="-120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610"/>
      <w:gridCol w:w="4623"/>
      <w:gridCol w:w="1319"/>
      <w:gridCol w:w="2230"/>
    </w:tblGrid>
    <w:tr w:rsidR="0048204B" w:rsidTr="00773876">
      <w:trPr>
        <w:trHeight w:val="199"/>
      </w:trPr>
      <w:tc>
        <w:tcPr>
          <w:tcW w:w="16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8204B" w:rsidRDefault="0048204B" w:rsidP="0048204B">
          <w:pPr>
            <w:pStyle w:val="stbilgi"/>
            <w:rPr>
              <w:rFonts w:ascii="Arial" w:hAnsi="Arial" w:cs="Arial"/>
            </w:rPr>
          </w:pPr>
          <w:r>
            <w:rPr>
              <w:noProof/>
              <w:lang w:eastAsia="tr-TR"/>
            </w:rPr>
            <w:drawing>
              <wp:inline distT="0" distB="0" distL="0" distR="0">
                <wp:extent cx="685800" cy="952500"/>
                <wp:effectExtent l="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8204B" w:rsidRDefault="0048204B" w:rsidP="0048204B">
          <w:pPr>
            <w:autoSpaceDE w:val="0"/>
            <w:autoSpaceDN w:val="0"/>
            <w:adjustRightInd w:val="0"/>
            <w:spacing w:before="100" w:after="0" w:line="360" w:lineRule="auto"/>
            <w:rPr>
              <w:rFonts w:ascii="Times New Roman" w:eastAsiaTheme="minorHAnsi" w:hAnsi="Times New Roman"/>
              <w:b/>
              <w:sz w:val="24"/>
              <w:szCs w:val="24"/>
            </w:rPr>
          </w:pPr>
          <w:r>
            <w:rPr>
              <w:rFonts w:ascii="Times New Roman" w:eastAsiaTheme="minorHAnsi" w:hAnsi="Times New Roman"/>
              <w:b/>
              <w:sz w:val="24"/>
              <w:szCs w:val="24"/>
            </w:rPr>
            <w:t>KONTROL LİSTESİ</w:t>
          </w:r>
        </w:p>
        <w:p w:rsidR="0048204B" w:rsidRDefault="0048204B" w:rsidP="0048204B">
          <w:pPr>
            <w:jc w:val="center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8204B" w:rsidRDefault="0048204B" w:rsidP="0048204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8204B" w:rsidRDefault="0048204B" w:rsidP="0048204B">
          <w:pPr>
            <w:pStyle w:val="NormalWeb"/>
            <w:spacing w:line="254" w:lineRule="auto"/>
            <w:rPr>
              <w:rFonts w:ascii="Arial" w:hAnsi="Arial" w:cs="Arial"/>
              <w:b/>
              <w:sz w:val="18"/>
              <w:szCs w:val="22"/>
            </w:rPr>
          </w:pPr>
          <w:r>
            <w:rPr>
              <w:rFonts w:ascii="Arial" w:hAnsi="Arial" w:cs="Arial"/>
              <w:b/>
              <w:sz w:val="18"/>
              <w:szCs w:val="22"/>
            </w:rPr>
            <w:t>SİÜ. FR-1546</w:t>
          </w:r>
          <w:bookmarkStart w:id="0" w:name="_GoBack"/>
          <w:bookmarkEnd w:id="0"/>
        </w:p>
      </w:tc>
    </w:tr>
    <w:tr w:rsidR="0048204B" w:rsidTr="00773876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8204B" w:rsidRDefault="0048204B" w:rsidP="0048204B">
          <w:pPr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8204B" w:rsidRDefault="0048204B" w:rsidP="0048204B">
          <w:pPr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48204B" w:rsidRDefault="0048204B" w:rsidP="0048204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8204B" w:rsidRDefault="0048204B" w:rsidP="0048204B">
          <w:pPr>
            <w:pStyle w:val="NormalWeb"/>
            <w:spacing w:line="254" w:lineRule="auto"/>
            <w:rPr>
              <w:rFonts w:ascii="Arial" w:hAnsi="Arial" w:cs="Arial"/>
              <w:b/>
              <w:sz w:val="18"/>
              <w:szCs w:val="22"/>
            </w:rPr>
          </w:pPr>
          <w:r>
            <w:rPr>
              <w:rFonts w:ascii="Arial" w:hAnsi="Arial" w:cs="Arial"/>
              <w:b/>
              <w:sz w:val="18"/>
              <w:szCs w:val="22"/>
            </w:rPr>
            <w:t>17.12.2024</w:t>
          </w:r>
        </w:p>
      </w:tc>
    </w:tr>
    <w:tr w:rsidR="00773876" w:rsidTr="00773876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73876" w:rsidRDefault="00773876" w:rsidP="00773876">
          <w:pPr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73876" w:rsidRDefault="00773876" w:rsidP="00773876">
          <w:pPr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773876" w:rsidRDefault="00773876" w:rsidP="00773876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73876" w:rsidRDefault="00773876" w:rsidP="00773876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</w:tbl>
  <w:p w:rsidR="00773876" w:rsidRDefault="00773876">
    <w:pPr>
      <w:pStyle w:val="stbilgi"/>
    </w:pPr>
  </w:p>
  <w:p w:rsidR="00773876" w:rsidRPr="00773876" w:rsidRDefault="00773876" w:rsidP="00773876">
    <w:pPr>
      <w:pStyle w:val="stbilgi"/>
      <w:tabs>
        <w:tab w:val="clear" w:pos="4536"/>
        <w:tab w:val="clear" w:pos="9072"/>
        <w:tab w:val="left" w:pos="6648"/>
      </w:tabs>
      <w:rPr>
        <w:b/>
      </w:rPr>
    </w:pPr>
    <w:r>
      <w:tab/>
    </w:r>
    <w:r w:rsidRPr="00773876">
      <w:rPr>
        <w:b/>
      </w:rPr>
      <w:t>FORM 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876" w:rsidRDefault="00773876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49B3"/>
    <w:rsid w:val="00162665"/>
    <w:rsid w:val="0023286F"/>
    <w:rsid w:val="002C6A15"/>
    <w:rsid w:val="00313044"/>
    <w:rsid w:val="004114F0"/>
    <w:rsid w:val="0048204B"/>
    <w:rsid w:val="005D047A"/>
    <w:rsid w:val="006D78BD"/>
    <w:rsid w:val="00773876"/>
    <w:rsid w:val="00774E38"/>
    <w:rsid w:val="007D54AE"/>
    <w:rsid w:val="00AB16A6"/>
    <w:rsid w:val="00B418CF"/>
    <w:rsid w:val="00BC49B3"/>
    <w:rsid w:val="00D01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9B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C49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73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73876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773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73876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4820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3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3044"/>
    <w:rPr>
      <w:rFonts w:ascii="Tahoma" w:eastAsia="Calibri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3130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simla%20sineren\Downloads\engelsiz@siirt.edu.tr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sineren</dc:creator>
  <cp:lastModifiedBy>simla sineren</cp:lastModifiedBy>
  <cp:revision>2</cp:revision>
  <dcterms:created xsi:type="dcterms:W3CDTF">2024-12-18T18:15:00Z</dcterms:created>
  <dcterms:modified xsi:type="dcterms:W3CDTF">2024-12-18T18:15:00Z</dcterms:modified>
</cp:coreProperties>
</file>