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06" w:rsidRPr="00E32CAA" w:rsidRDefault="00FE46CA" w:rsidP="00753B06">
      <w:pPr>
        <w:spacing w:after="0" w:line="240" w:lineRule="auto"/>
        <w:ind w:left="-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TabloKlavuzu"/>
        <w:tblW w:w="9356" w:type="dxa"/>
        <w:tblInd w:w="-34" w:type="dxa"/>
        <w:tblLook w:val="04A0"/>
      </w:tblPr>
      <w:tblGrid>
        <w:gridCol w:w="4111"/>
        <w:gridCol w:w="5245"/>
      </w:tblGrid>
      <w:tr w:rsidR="00FE46CA" w:rsidRPr="00357CF0" w:rsidTr="00D863F0">
        <w:tc>
          <w:tcPr>
            <w:tcW w:w="9356" w:type="dxa"/>
            <w:gridSpan w:val="2"/>
          </w:tcPr>
          <w:p w:rsidR="00FE46CA" w:rsidRPr="00475CEF" w:rsidRDefault="00FE46CA" w:rsidP="00D863F0">
            <w:pPr>
              <w:jc w:val="center"/>
              <w:rPr>
                <w:rFonts w:ascii="Times New Roman" w:hAnsi="Times New Roman"/>
                <w:b/>
              </w:rPr>
            </w:pPr>
            <w:r w:rsidRPr="00475CEF">
              <w:rPr>
                <w:rFonts w:ascii="Times New Roman" w:hAnsi="Times New Roman"/>
                <w:b/>
              </w:rPr>
              <w:t>SINAV UYARLAMALAR</w:t>
            </w:r>
            <w:r>
              <w:rPr>
                <w:rFonts w:ascii="Times New Roman" w:hAnsi="Times New Roman"/>
                <w:b/>
              </w:rPr>
              <w:t>I</w:t>
            </w:r>
          </w:p>
        </w:tc>
      </w:tr>
      <w:tr w:rsidR="00FE46CA" w:rsidRPr="00357CF0" w:rsidTr="00D863F0">
        <w:tc>
          <w:tcPr>
            <w:tcW w:w="4111" w:type="dxa"/>
          </w:tcPr>
          <w:p w:rsidR="00FE46CA" w:rsidRPr="00357CF0" w:rsidRDefault="00FE46CA" w:rsidP="00D863F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Öğrenci olarak talep ettiğiniz uyarlamaları belirtiniz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Büyük puntolu sınav materyali: 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Sınav için yazıcı/okuyucu: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75302">
              <w:rPr>
                <w:rFonts w:ascii="Times New Roman" w:hAnsi="Times New Roman"/>
              </w:rPr>
              <w:t>Sı</w:t>
            </w:r>
            <w:r>
              <w:rPr>
                <w:rFonts w:ascii="Times New Roman" w:hAnsi="Times New Roman"/>
              </w:rPr>
              <w:t xml:space="preserve">nav için süre artırımı ( %_): </w:t>
            </w:r>
            <w:r>
              <w:rPr>
                <w:rFonts w:ascii="Times New Roman" w:hAnsi="Times New Roman"/>
              </w:rPr>
              <w:t></w:t>
            </w:r>
          </w:p>
          <w:p w:rsidR="00FE46CA" w:rsidRPr="00375302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75302">
              <w:rPr>
                <w:rFonts w:ascii="Times New Roman" w:hAnsi="Times New Roman"/>
              </w:rPr>
              <w:t xml:space="preserve">Sınavda dijital teknolojileri kullanma: </w:t>
            </w:r>
            <w:r w:rsidRPr="00375302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Bilgisayar kullanımı uygun görülen sınav evrakının USB aracılığı ile teslim etmesi:  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Ayrı derslik temini: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Sadece sözlü sınava tabi tutulması: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Çoktan seçmeli ve kısa cevaplı soru tipleri gibi alternatif sınav formatı: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Kanser gibi bağışıklığı baskılanan hastalık ve tedavi sürecinde ev ortamında sınav: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Diğer ( lütfen belirtiniz): </w:t>
            </w:r>
            <w:r w:rsidRPr="00357CF0">
              <w:rPr>
                <w:rFonts w:ascii="Times New Roman" w:hAnsi="Times New Roman"/>
              </w:rPr>
              <w:tab/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D863F0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FE46CA" w:rsidRPr="00357CF0" w:rsidRDefault="00FE46CA" w:rsidP="00D863F0">
            <w:pPr>
              <w:jc w:val="center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>Öğretim elemanı</w:t>
            </w:r>
            <w:r>
              <w:rPr>
                <w:rFonts w:ascii="Times New Roman" w:hAnsi="Times New Roman"/>
                <w:b/>
              </w:rPr>
              <w:t xml:space="preserve"> olarak </w:t>
            </w:r>
            <w:r w:rsidRPr="00357CF0">
              <w:rPr>
                <w:rFonts w:ascii="Times New Roman" w:hAnsi="Times New Roman"/>
                <w:b/>
              </w:rPr>
              <w:t xml:space="preserve">kabul </w:t>
            </w:r>
            <w:r>
              <w:rPr>
                <w:rFonts w:ascii="Times New Roman" w:hAnsi="Times New Roman"/>
                <w:b/>
              </w:rPr>
              <w:t>ettiğiniz uyarlamaları belirtiniz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Büyük puntolu sınav materyali: 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Sınav için yazıcı/okuyucu: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Sınav için süre artırımı ( %_):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Sınavda dijital teknolojileri kullanma: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Bilgisayar kullanımı uygun görülen sınav evrakının USB aracılığı ile teslim etmesi:  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Ayrı derslik temini: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Sadece sözlü sınava tabi tutulması: </w:t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Çoktan seçmeli ve kısa cevaplı soru tipleri gibi alternatif sınav formatı: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Kanser gibi bağışıklığı baskılanan hastalık ve tedavi sürecinde ev ortamında sınav: </w:t>
            </w:r>
            <w:r w:rsidRPr="00357CF0">
              <w:rPr>
                <w:rFonts w:ascii="Times New Roman" w:hAnsi="Times New Roman"/>
              </w:rPr>
              <w:t></w:t>
            </w:r>
          </w:p>
          <w:p w:rsidR="00FE46CA" w:rsidRPr="00357CF0" w:rsidRDefault="00FE46CA" w:rsidP="00FE46CA">
            <w:pPr>
              <w:pStyle w:val="ListeParagraf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Diğer ( lütfen belirtiniz): </w:t>
            </w:r>
            <w:r w:rsidRPr="00357CF0">
              <w:rPr>
                <w:rFonts w:ascii="Times New Roman" w:hAnsi="Times New Roman"/>
              </w:rPr>
              <w:tab/>
            </w:r>
            <w:r w:rsidRPr="00357CF0">
              <w:rPr>
                <w:rFonts w:ascii="Times New Roman" w:hAnsi="Times New Roman"/>
              </w:rPr>
              <w:t></w:t>
            </w:r>
            <w:r w:rsidRPr="00357CF0">
              <w:rPr>
                <w:rFonts w:ascii="Times New Roman" w:hAnsi="Times New Roman"/>
              </w:rPr>
              <w:tab/>
            </w:r>
          </w:p>
          <w:p w:rsidR="00FE46CA" w:rsidRPr="00357CF0" w:rsidRDefault="00FE46CA" w:rsidP="00D863F0">
            <w:pPr>
              <w:rPr>
                <w:rFonts w:ascii="Times New Roman" w:hAnsi="Times New Roman"/>
              </w:rPr>
            </w:pPr>
          </w:p>
        </w:tc>
      </w:tr>
      <w:tr w:rsidR="00FE46CA" w:rsidRPr="00357CF0" w:rsidTr="00D863F0">
        <w:tc>
          <w:tcPr>
            <w:tcW w:w="9356" w:type="dxa"/>
            <w:gridSpan w:val="2"/>
          </w:tcPr>
          <w:p w:rsidR="00FE46CA" w:rsidRPr="00357CF0" w:rsidRDefault="00FE46CA" w:rsidP="00D863F0">
            <w:pPr>
              <w:rPr>
                <w:rFonts w:ascii="Times New Roman" w:hAnsi="Times New Roman"/>
              </w:rPr>
            </w:pPr>
            <w:r w:rsidRPr="00357CF0">
              <w:rPr>
                <w:rFonts w:ascii="Times New Roman" w:hAnsi="Times New Roman"/>
              </w:rPr>
              <w:t xml:space="preserve">Öğretim Elemanı Tarafından Uygun Görülmeyen Uyarlamaların Nedeni: </w:t>
            </w:r>
          </w:p>
          <w:p w:rsidR="00FE46CA" w:rsidRPr="00357CF0" w:rsidRDefault="00FE46CA" w:rsidP="00D863F0">
            <w:pPr>
              <w:rPr>
                <w:rFonts w:ascii="Times New Roman" w:hAnsi="Times New Roman"/>
              </w:rPr>
            </w:pPr>
          </w:p>
        </w:tc>
      </w:tr>
      <w:tr w:rsidR="00FE46CA" w:rsidRPr="00357CF0" w:rsidTr="00D863F0">
        <w:tc>
          <w:tcPr>
            <w:tcW w:w="9356" w:type="dxa"/>
            <w:gridSpan w:val="2"/>
          </w:tcPr>
          <w:p w:rsidR="00FE46CA" w:rsidRPr="00B3633A" w:rsidRDefault="00FE46CA" w:rsidP="00D863F0">
            <w:pPr>
              <w:spacing w:after="0"/>
              <w:rPr>
                <w:rFonts w:ascii="Times New Roman" w:hAnsi="Times New Roman"/>
                <w:b/>
                <w:sz w:val="20"/>
              </w:rPr>
            </w:pPr>
            <w:r w:rsidRPr="00B3633A">
              <w:rPr>
                <w:rFonts w:ascii="Times New Roman" w:hAnsi="Times New Roman"/>
                <w:b/>
                <w:szCs w:val="24"/>
              </w:rPr>
              <w:t>Özel gereksinimleri olan öğrenci danışmanı</w:t>
            </w:r>
            <w:r w:rsidRPr="00B3633A">
              <w:rPr>
                <w:rFonts w:ascii="Times New Roman" w:hAnsi="Times New Roman"/>
                <w:b/>
                <w:sz w:val="20"/>
              </w:rPr>
              <w:t xml:space="preserve">: </w:t>
            </w:r>
          </w:p>
          <w:p w:rsidR="00FE46CA" w:rsidRPr="00357CF0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 xml:space="preserve">İmza:                                           Tarih:  </w:t>
            </w:r>
          </w:p>
        </w:tc>
      </w:tr>
      <w:tr w:rsidR="00FE46CA" w:rsidRPr="00357CF0" w:rsidTr="00D863F0">
        <w:tc>
          <w:tcPr>
            <w:tcW w:w="9356" w:type="dxa"/>
            <w:gridSpan w:val="2"/>
          </w:tcPr>
          <w:p w:rsidR="00FE46CA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 xml:space="preserve">Öğrenci:                                                                                                                            </w:t>
            </w:r>
          </w:p>
          <w:p w:rsidR="00FE46CA" w:rsidRPr="00357CF0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>İmza:                                             Tarih:</w:t>
            </w:r>
          </w:p>
          <w:p w:rsidR="00FE46CA" w:rsidRPr="00357CF0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</w:p>
        </w:tc>
      </w:tr>
      <w:tr w:rsidR="00FE46CA" w:rsidRPr="00357CF0" w:rsidTr="00D863F0">
        <w:tc>
          <w:tcPr>
            <w:tcW w:w="9356" w:type="dxa"/>
            <w:gridSpan w:val="2"/>
          </w:tcPr>
          <w:p w:rsidR="00FE46CA" w:rsidRPr="00357CF0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 xml:space="preserve">Öğretim Elemanı:  </w:t>
            </w:r>
          </w:p>
          <w:p w:rsidR="00FE46CA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 xml:space="preserve">                                                                  </w:t>
            </w:r>
          </w:p>
          <w:p w:rsidR="00FE46CA" w:rsidRPr="00357CF0" w:rsidRDefault="00FE46CA" w:rsidP="00D863F0">
            <w:pPr>
              <w:spacing w:after="0"/>
              <w:rPr>
                <w:rFonts w:ascii="Times New Roman" w:hAnsi="Times New Roman"/>
                <w:b/>
              </w:rPr>
            </w:pPr>
            <w:r w:rsidRPr="00357CF0">
              <w:rPr>
                <w:rFonts w:ascii="Times New Roman" w:hAnsi="Times New Roman"/>
                <w:b/>
              </w:rPr>
              <w:t>İmza:                                              Tarih:</w:t>
            </w:r>
          </w:p>
        </w:tc>
      </w:tr>
    </w:tbl>
    <w:p w:rsidR="002C6A15" w:rsidRDefault="002C6A15" w:rsidP="001D1707"/>
    <w:sectPr w:rsidR="002C6A15" w:rsidSect="001626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2268" w:header="1134" w:footer="0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E3E" w:rsidRDefault="00DC6E3E" w:rsidP="005005FD">
      <w:pPr>
        <w:spacing w:after="0" w:line="240" w:lineRule="auto"/>
      </w:pPr>
      <w:r>
        <w:separator/>
      </w:r>
    </w:p>
  </w:endnote>
  <w:endnote w:type="continuationSeparator" w:id="0">
    <w:p w:rsidR="00DC6E3E" w:rsidRDefault="00DC6E3E" w:rsidP="00500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5FD" w:rsidRDefault="005005FD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5FD" w:rsidRDefault="005005FD">
    <w:pPr>
      <w:pStyle w:val="Altbilgi"/>
    </w:pPr>
  </w:p>
  <w:tbl>
    <w:tblPr>
      <w:tblW w:w="10305" w:type="dxa"/>
      <w:tblInd w:w="-10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396"/>
      <w:gridCol w:w="3396"/>
      <w:gridCol w:w="3513"/>
    </w:tblGrid>
    <w:tr w:rsidR="005005FD" w:rsidTr="005005FD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5005FD" w:rsidRDefault="005005FD" w:rsidP="005005FD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5005FD" w:rsidRDefault="005005FD" w:rsidP="005005FD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5005FD" w:rsidRDefault="005005FD" w:rsidP="005005FD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5005FD" w:rsidTr="005005FD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5005FD" w:rsidRDefault="005005FD" w:rsidP="005005FD">
          <w:pPr>
            <w:pStyle w:val="Altbilgi"/>
            <w:jc w:val="center"/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5005FD" w:rsidRDefault="005005FD" w:rsidP="005005FD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5005FD" w:rsidRDefault="005005FD" w:rsidP="005005FD">
          <w:pPr>
            <w:pStyle w:val="Altbilgi"/>
            <w:jc w:val="center"/>
          </w:pPr>
          <w:r>
            <w:t>Rektör</w:t>
          </w:r>
        </w:p>
      </w:tc>
    </w:tr>
  </w:tbl>
  <w:p w:rsidR="005005FD" w:rsidRDefault="005005FD">
    <w:pPr>
      <w:pStyle w:val="Altbilgi"/>
    </w:pPr>
  </w:p>
  <w:p w:rsidR="005005FD" w:rsidRDefault="005005FD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5FD" w:rsidRDefault="005005FD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E3E" w:rsidRDefault="00DC6E3E" w:rsidP="005005FD">
      <w:pPr>
        <w:spacing w:after="0" w:line="240" w:lineRule="auto"/>
      </w:pPr>
      <w:r>
        <w:separator/>
      </w:r>
    </w:p>
  </w:footnote>
  <w:footnote w:type="continuationSeparator" w:id="0">
    <w:p w:rsidR="00DC6E3E" w:rsidRDefault="00DC6E3E" w:rsidP="00500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5FD" w:rsidRDefault="005005FD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5FD" w:rsidRDefault="005005FD">
    <w:pPr>
      <w:pStyle w:val="stbilgi"/>
    </w:pPr>
  </w:p>
  <w:tbl>
    <w:tblPr>
      <w:tblW w:w="9782" w:type="dxa"/>
      <w:tblInd w:w="-120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610"/>
      <w:gridCol w:w="4623"/>
      <w:gridCol w:w="1319"/>
      <w:gridCol w:w="2230"/>
    </w:tblGrid>
    <w:tr w:rsidR="00FE02C8" w:rsidTr="005005FD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E02C8" w:rsidRDefault="00FE02C8" w:rsidP="00FE02C8">
          <w:pPr>
            <w:pStyle w:val="stbilgi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02C8" w:rsidRDefault="00FE02C8" w:rsidP="00FE02C8">
          <w:pPr>
            <w:jc w:val="center"/>
            <w:rPr>
              <w:b/>
              <w:i/>
              <w:sz w:val="32"/>
              <w:szCs w:val="32"/>
            </w:rPr>
          </w:pPr>
          <w:r w:rsidRPr="00475CEF">
            <w:rPr>
              <w:rFonts w:ascii="Times New Roman" w:hAnsi="Times New Roman"/>
              <w:b/>
            </w:rPr>
            <w:t>SINAV UYARLAMALAR</w:t>
          </w:r>
          <w:r>
            <w:rPr>
              <w:rFonts w:ascii="Times New Roman" w:hAnsi="Times New Roman"/>
              <w:b/>
            </w:rPr>
            <w:t>I</w:t>
          </w:r>
          <w:r>
            <w:rPr>
              <w:b/>
              <w:i/>
              <w:sz w:val="32"/>
              <w:szCs w:val="32"/>
            </w:rPr>
            <w:t xml:space="preserve"> </w:t>
          </w: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E02C8" w:rsidRDefault="00FE02C8" w:rsidP="00FE02C8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02C8" w:rsidRDefault="00FE02C8" w:rsidP="00FE02C8">
          <w:pPr>
            <w:pStyle w:val="NormalWeb"/>
            <w:spacing w:line="254" w:lineRule="auto"/>
            <w:rPr>
              <w:rFonts w:ascii="Arial" w:hAnsi="Arial" w:cs="Arial"/>
              <w:b/>
              <w:sz w:val="18"/>
              <w:szCs w:val="22"/>
            </w:rPr>
          </w:pPr>
          <w:r>
            <w:rPr>
              <w:rFonts w:ascii="Arial" w:hAnsi="Arial" w:cs="Arial"/>
              <w:b/>
              <w:sz w:val="18"/>
              <w:szCs w:val="22"/>
            </w:rPr>
            <w:t>SİÜ. FR-1542</w:t>
          </w:r>
          <w:bookmarkStart w:id="0" w:name="_GoBack"/>
          <w:bookmarkEnd w:id="0"/>
        </w:p>
      </w:tc>
    </w:tr>
    <w:tr w:rsidR="00FE02C8" w:rsidTr="005005FD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E02C8" w:rsidRDefault="00FE02C8" w:rsidP="00FE02C8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E02C8" w:rsidRDefault="00FE02C8" w:rsidP="00FE02C8">
          <w:pPr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E02C8" w:rsidRDefault="00FE02C8" w:rsidP="00FE02C8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E02C8" w:rsidRDefault="00FE02C8" w:rsidP="00FE02C8">
          <w:pPr>
            <w:pStyle w:val="NormalWeb"/>
            <w:spacing w:line="254" w:lineRule="auto"/>
            <w:rPr>
              <w:rFonts w:ascii="Arial" w:hAnsi="Arial" w:cs="Arial"/>
              <w:b/>
              <w:sz w:val="18"/>
              <w:szCs w:val="22"/>
            </w:rPr>
          </w:pPr>
          <w:r>
            <w:rPr>
              <w:rFonts w:ascii="Arial" w:hAnsi="Arial" w:cs="Arial"/>
              <w:b/>
              <w:sz w:val="18"/>
              <w:szCs w:val="22"/>
            </w:rPr>
            <w:t>17.12.2024</w:t>
          </w:r>
        </w:p>
      </w:tc>
    </w:tr>
    <w:tr w:rsidR="005005FD" w:rsidTr="005005FD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005FD" w:rsidRDefault="005005FD" w:rsidP="005005FD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005FD" w:rsidRDefault="005005FD" w:rsidP="005005FD">
          <w:pPr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005FD" w:rsidRDefault="005005FD" w:rsidP="005005FD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005FD" w:rsidRDefault="005005FD" w:rsidP="005005FD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:rsidR="005005FD" w:rsidRPr="005005FD" w:rsidRDefault="005005FD">
    <w:pPr>
      <w:pStyle w:val="stbilgi"/>
      <w:rPr>
        <w:b/>
      </w:rPr>
    </w:pPr>
    <w:r>
      <w:t xml:space="preserve">                                                                                                                              </w:t>
    </w:r>
    <w:r w:rsidRPr="005005FD">
      <w:rPr>
        <w:b/>
      </w:rPr>
      <w:t>FORM 23</w:t>
    </w:r>
  </w:p>
  <w:p w:rsidR="005005FD" w:rsidRDefault="005005FD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5FD" w:rsidRDefault="005005FD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9475E"/>
    <w:multiLevelType w:val="hybridMultilevel"/>
    <w:tmpl w:val="3CB41D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C0BC9"/>
    <w:multiLevelType w:val="hybridMultilevel"/>
    <w:tmpl w:val="3CB41D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21DF4"/>
    <w:multiLevelType w:val="hybridMultilevel"/>
    <w:tmpl w:val="8FCE6F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D063F"/>
    <w:multiLevelType w:val="hybridMultilevel"/>
    <w:tmpl w:val="9BD820F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3B06"/>
    <w:rsid w:val="00162665"/>
    <w:rsid w:val="001D1707"/>
    <w:rsid w:val="002C6A15"/>
    <w:rsid w:val="004114F0"/>
    <w:rsid w:val="005005FD"/>
    <w:rsid w:val="005D047A"/>
    <w:rsid w:val="006F3F9C"/>
    <w:rsid w:val="00753B06"/>
    <w:rsid w:val="00774E38"/>
    <w:rsid w:val="00A64079"/>
    <w:rsid w:val="00A87EDF"/>
    <w:rsid w:val="00B1564A"/>
    <w:rsid w:val="00B418CF"/>
    <w:rsid w:val="00DC6E3E"/>
    <w:rsid w:val="00FE02C8"/>
    <w:rsid w:val="00FE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B0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53B06"/>
    <w:pPr>
      <w:spacing w:after="0" w:line="240" w:lineRule="auto"/>
      <w:ind w:left="720"/>
      <w:contextualSpacing/>
      <w:jc w:val="both"/>
    </w:pPr>
  </w:style>
  <w:style w:type="table" w:styleId="TabloKlavuzu">
    <w:name w:val="Table Grid"/>
    <w:basedOn w:val="NormalTablo"/>
    <w:uiPriority w:val="59"/>
    <w:rsid w:val="00753B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500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005FD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500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005FD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FE0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D1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70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simla sineren</cp:lastModifiedBy>
  <cp:revision>2</cp:revision>
  <dcterms:created xsi:type="dcterms:W3CDTF">2024-12-18T18:19:00Z</dcterms:created>
  <dcterms:modified xsi:type="dcterms:W3CDTF">2024-12-18T18:19:00Z</dcterms:modified>
</cp:coreProperties>
</file>